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377B" w14:textId="77777777" w:rsidR="009D2014" w:rsidRPr="004F21D0" w:rsidRDefault="006C7805" w:rsidP="00F417A4">
      <w:pPr>
        <w:jc w:val="center"/>
        <w:rPr>
          <w:sz w:val="36"/>
          <w:szCs w:val="36"/>
        </w:rPr>
      </w:pPr>
      <w:r w:rsidRPr="004F21D0">
        <w:rPr>
          <w:sz w:val="36"/>
          <w:szCs w:val="36"/>
        </w:rPr>
        <w:t>Gældende bestemmelser</w:t>
      </w:r>
      <w:r w:rsidRPr="004F21D0">
        <w:rPr>
          <w:sz w:val="36"/>
          <w:szCs w:val="36"/>
        </w:rPr>
        <w:cr/>
        <w:t>Schæferhundeklubben for Danmark</w:t>
      </w:r>
      <w:r w:rsidRPr="004F21D0">
        <w:rPr>
          <w:sz w:val="36"/>
          <w:szCs w:val="36"/>
        </w:rPr>
        <w:cr/>
        <w:t>Kreds 30 Greve</w:t>
      </w:r>
      <w:r w:rsidRPr="004F21D0">
        <w:rPr>
          <w:sz w:val="36"/>
          <w:szCs w:val="36"/>
        </w:rPr>
        <w:cr/>
      </w:r>
    </w:p>
    <w:p w14:paraId="11873C7C" w14:textId="46699406" w:rsidR="00F417A4" w:rsidRPr="004F21D0" w:rsidRDefault="00F417A4" w:rsidP="00F417A4">
      <w:pPr>
        <w:jc w:val="center"/>
      </w:pPr>
      <w:r w:rsidRPr="004F21D0">
        <w:t xml:space="preserve">Gældende </w:t>
      </w:r>
      <w:r w:rsidR="00D8760D" w:rsidRPr="004F21D0">
        <w:t xml:space="preserve">fra </w:t>
      </w:r>
      <w:r w:rsidR="00463288" w:rsidRPr="004F21D0">
        <w:t xml:space="preserve">januar </w:t>
      </w:r>
      <w:r w:rsidR="00D8760D" w:rsidRPr="004F21D0">
        <w:t>202</w:t>
      </w:r>
      <w:r w:rsidR="000C4073">
        <w:t>5</w:t>
      </w:r>
    </w:p>
    <w:p w14:paraId="0C280983" w14:textId="77777777" w:rsidR="00F417A4" w:rsidRPr="004F21D0" w:rsidRDefault="00F417A4" w:rsidP="00F417A4">
      <w:pPr>
        <w:jc w:val="center"/>
      </w:pPr>
    </w:p>
    <w:p w14:paraId="77019D5C" w14:textId="77777777" w:rsidR="00B159BF" w:rsidRPr="004F21D0" w:rsidRDefault="00F417A4" w:rsidP="00B159BF">
      <w:pPr>
        <w:pStyle w:val="Indholdsfortegnelse1"/>
        <w:tabs>
          <w:tab w:val="right" w:leader="dot" w:pos="9628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r w:rsidRPr="004F21D0">
        <w:fldChar w:fldCharType="begin"/>
      </w:r>
      <w:r w:rsidRPr="004F21D0">
        <w:instrText xml:space="preserve"> TOC \o "1-1" \h \z \u </w:instrText>
      </w:r>
      <w:r w:rsidRPr="004F21D0">
        <w:fldChar w:fldCharType="separate"/>
      </w:r>
    </w:p>
    <w:sdt>
      <w:sdtPr>
        <w:rPr>
          <w:rFonts w:ascii="Verdana" w:eastAsia="Calibri" w:hAnsi="Verdana" w:cs="Times New Roman"/>
          <w:b w:val="0"/>
          <w:bCs w:val="0"/>
          <w:color w:val="auto"/>
          <w:sz w:val="24"/>
          <w:szCs w:val="24"/>
          <w:lang w:eastAsia="en-US"/>
        </w:rPr>
        <w:id w:val="-1919554928"/>
        <w:docPartObj>
          <w:docPartGallery w:val="Table of Contents"/>
          <w:docPartUnique/>
        </w:docPartObj>
      </w:sdtPr>
      <w:sdtContent>
        <w:p w14:paraId="13FECA29" w14:textId="77777777" w:rsidR="00B159BF" w:rsidRPr="004F21D0" w:rsidRDefault="00B159BF">
          <w:pPr>
            <w:pStyle w:val="Overskrift"/>
            <w:rPr>
              <w:color w:val="auto"/>
            </w:rPr>
          </w:pPr>
        </w:p>
        <w:p w14:paraId="309E4490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r w:rsidRPr="004F21D0">
            <w:fldChar w:fldCharType="begin"/>
          </w:r>
          <w:r w:rsidRPr="004F21D0">
            <w:instrText xml:space="preserve"> TOC \o "1-3" \h \z \u </w:instrText>
          </w:r>
          <w:r w:rsidRPr="004F21D0">
            <w:fldChar w:fldCharType="separate"/>
          </w:r>
          <w:hyperlink w:anchor="_Toc510885767" w:history="1">
            <w:r w:rsidRPr="004F21D0">
              <w:rPr>
                <w:rStyle w:val="Hyperlink"/>
                <w:noProof/>
                <w:color w:val="auto"/>
              </w:rPr>
              <w:t>Træningsplads og arealer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_Toc510885767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2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42B90E98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68" w:history="1">
            <w:r w:rsidRPr="004F21D0">
              <w:rPr>
                <w:rStyle w:val="Hyperlink"/>
                <w:noProof/>
                <w:color w:val="auto"/>
              </w:rPr>
              <w:t>Indskrivning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_Toc510885768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2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5071C598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69" w:history="1">
            <w:r w:rsidRPr="004F21D0">
              <w:rPr>
                <w:rStyle w:val="Hyperlink"/>
                <w:noProof/>
                <w:color w:val="auto"/>
              </w:rPr>
              <w:t>Betaling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_Toc510885769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2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37B63308" w14:textId="1718A3FA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0" w:history="1">
            <w:r w:rsidRPr="004F21D0">
              <w:rPr>
                <w:rStyle w:val="Hyperlink"/>
                <w:noProof/>
                <w:color w:val="auto"/>
              </w:rPr>
              <w:t>Prøver</w:t>
            </w:r>
            <w:r w:rsidRPr="004F21D0">
              <w:rPr>
                <w:noProof/>
                <w:webHidden/>
              </w:rPr>
              <w:tab/>
            </w:r>
            <w:r w:rsidR="00006DF5">
              <w:rPr>
                <w:noProof/>
                <w:webHidden/>
              </w:rPr>
              <w:t>2</w:t>
            </w:r>
          </w:hyperlink>
        </w:p>
        <w:p w14:paraId="63D09970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1" w:history="1">
            <w:r w:rsidRPr="004F21D0">
              <w:rPr>
                <w:rStyle w:val="Hyperlink"/>
                <w:noProof/>
                <w:color w:val="auto"/>
              </w:rPr>
              <w:t>Kredsens præmieregler/tilskud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_Toc510885771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3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65150087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3" w:history="1">
            <w:r w:rsidRPr="004F21D0">
              <w:rPr>
                <w:rStyle w:val="Hyperlink"/>
                <w:noProof/>
                <w:color w:val="auto"/>
              </w:rPr>
              <w:t>Følgende uddeles til generalforsamlingen: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_Toc510885773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4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71C225BD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4" w:history="1">
            <w:r w:rsidRPr="004F21D0">
              <w:rPr>
                <w:rStyle w:val="Hyperlink"/>
                <w:noProof/>
                <w:color w:val="auto"/>
              </w:rPr>
              <w:t>Bestyrelsen uddeler/bevilger løbende: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_Toc510885774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5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402EB6AD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5" w:history="1">
            <w:r w:rsidRPr="004F21D0">
              <w:rPr>
                <w:rStyle w:val="Hyperlink"/>
                <w:noProof/>
                <w:color w:val="auto"/>
              </w:rPr>
              <w:t>Diæter og lignende: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_Toc510885775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5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5B22DDCB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6" w:history="1">
            <w:r w:rsidRPr="004F21D0">
              <w:rPr>
                <w:rStyle w:val="Hyperlink"/>
                <w:noProof/>
                <w:color w:val="auto"/>
              </w:rPr>
              <w:t>Kredsen yder kilometergodtgørelse mod bilag til følgende: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_Toc510885776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5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63A39181" w14:textId="3CCCAB6E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7" w:history="1">
            <w:r w:rsidRPr="004F21D0">
              <w:rPr>
                <w:rStyle w:val="Hyperlink"/>
                <w:noProof/>
                <w:color w:val="auto"/>
              </w:rPr>
              <w:t>Kurser:</w:t>
            </w:r>
            <w:r w:rsidRPr="004F21D0">
              <w:rPr>
                <w:noProof/>
                <w:webHidden/>
              </w:rPr>
              <w:tab/>
            </w:r>
            <w:r w:rsidR="00006DF5">
              <w:rPr>
                <w:noProof/>
                <w:webHidden/>
              </w:rPr>
              <w:t>5</w:t>
            </w:r>
          </w:hyperlink>
        </w:p>
        <w:p w14:paraId="1511FD20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8" w:history="1">
            <w:r w:rsidRPr="004F21D0">
              <w:rPr>
                <w:rStyle w:val="Hyperlink"/>
                <w:noProof/>
                <w:color w:val="auto"/>
              </w:rPr>
              <w:t>Benyttelse af plads og sporareal: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_Toc510885778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6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6E286061" w14:textId="77777777" w:rsidR="00B159BF" w:rsidRPr="004F21D0" w:rsidRDefault="00B159BF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510885779" w:history="1">
            <w:r w:rsidRPr="004F21D0">
              <w:rPr>
                <w:rStyle w:val="Hyperlink"/>
                <w:noProof/>
                <w:color w:val="auto"/>
              </w:rPr>
              <w:t>Træner/figurantuddannelse:</w:t>
            </w:r>
            <w:r w:rsidRPr="004F21D0">
              <w:rPr>
                <w:noProof/>
                <w:webHidden/>
              </w:rPr>
              <w:tab/>
            </w:r>
            <w:r w:rsidRPr="004F21D0">
              <w:rPr>
                <w:noProof/>
                <w:webHidden/>
              </w:rPr>
              <w:fldChar w:fldCharType="begin"/>
            </w:r>
            <w:r w:rsidRPr="004F21D0">
              <w:rPr>
                <w:noProof/>
                <w:webHidden/>
              </w:rPr>
              <w:instrText xml:space="preserve"> PAGEREF _Toc510885779 \h </w:instrText>
            </w:r>
            <w:r w:rsidRPr="004F21D0">
              <w:rPr>
                <w:noProof/>
                <w:webHidden/>
              </w:rPr>
            </w:r>
            <w:r w:rsidRPr="004F21D0">
              <w:rPr>
                <w:noProof/>
                <w:webHidden/>
              </w:rPr>
              <w:fldChar w:fldCharType="separate"/>
            </w:r>
            <w:r w:rsidRPr="004F21D0">
              <w:rPr>
                <w:noProof/>
                <w:webHidden/>
              </w:rPr>
              <w:t>6</w:t>
            </w:r>
            <w:r w:rsidRPr="004F21D0">
              <w:rPr>
                <w:noProof/>
                <w:webHidden/>
              </w:rPr>
              <w:fldChar w:fldCharType="end"/>
            </w:r>
          </w:hyperlink>
        </w:p>
        <w:p w14:paraId="1E066C71" w14:textId="77777777" w:rsidR="00B159BF" w:rsidRPr="004F21D0" w:rsidRDefault="00B159BF">
          <w:r w:rsidRPr="004F21D0">
            <w:rPr>
              <w:b/>
              <w:bCs/>
            </w:rPr>
            <w:fldChar w:fldCharType="end"/>
          </w:r>
        </w:p>
      </w:sdtContent>
    </w:sdt>
    <w:p w14:paraId="777AE09F" w14:textId="77777777" w:rsidR="00B159BF" w:rsidRPr="004F21D0" w:rsidRDefault="00B159BF" w:rsidP="00B159BF">
      <w:pPr>
        <w:pStyle w:val="Indholdsfortegnelse1"/>
        <w:tabs>
          <w:tab w:val="right" w:leader="dot" w:pos="9628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</w:p>
    <w:p w14:paraId="40082F18" w14:textId="77777777" w:rsidR="00A93D82" w:rsidRPr="004F21D0" w:rsidRDefault="00A93D82">
      <w:pPr>
        <w:pStyle w:val="Indholdsfortegnelse1"/>
        <w:tabs>
          <w:tab w:val="right" w:leader="dot" w:pos="9628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</w:p>
    <w:p w14:paraId="150384F6" w14:textId="1B8BCBF3" w:rsidR="00F417A4" w:rsidRPr="004F21D0" w:rsidRDefault="00F417A4" w:rsidP="00F417A4">
      <w:pPr>
        <w:jc w:val="center"/>
      </w:pPr>
      <w:r w:rsidRPr="004F21D0">
        <w:fldChar w:fldCharType="end"/>
      </w:r>
    </w:p>
    <w:p w14:paraId="431091A8" w14:textId="229F174B" w:rsidR="00F417A4" w:rsidRPr="004F21D0" w:rsidRDefault="00F417A4" w:rsidP="00F417A4">
      <w:pPr>
        <w:pStyle w:val="Overskrift1"/>
      </w:pPr>
      <w:bookmarkStart w:id="0" w:name="_Toc464404207"/>
      <w:bookmarkStart w:id="1" w:name="_Toc510002211"/>
      <w:bookmarkStart w:id="2" w:name="_Toc510885742"/>
      <w:bookmarkStart w:id="3" w:name="_Toc510885767"/>
      <w:r w:rsidRPr="004F21D0">
        <w:t>Træningsplads og arealer</w:t>
      </w:r>
      <w:bookmarkEnd w:id="0"/>
      <w:bookmarkEnd w:id="1"/>
      <w:bookmarkEnd w:id="2"/>
      <w:bookmarkEnd w:id="3"/>
    </w:p>
    <w:p w14:paraId="6DB0AE06" w14:textId="77777777" w:rsidR="005536CE" w:rsidRPr="004F21D0" w:rsidRDefault="006C7805" w:rsidP="00F417A4">
      <w:r w:rsidRPr="004F21D0">
        <w:lastRenderedPageBreak/>
        <w:t>For at benytte træningspladsen og de dertil knyttede faciliteter, skal du opfylde følgende</w:t>
      </w:r>
      <w:r w:rsidR="00F417A4" w:rsidRPr="004F21D0">
        <w:t xml:space="preserve"> </w:t>
      </w:r>
      <w:r w:rsidRPr="004F21D0">
        <w:t>bestemmelser:</w:t>
      </w:r>
    </w:p>
    <w:p w14:paraId="2E110DC6" w14:textId="62703A06" w:rsidR="005536CE" w:rsidRPr="004F21D0" w:rsidRDefault="006C7805" w:rsidP="005536CE">
      <w:pPr>
        <w:numPr>
          <w:ilvl w:val="0"/>
          <w:numId w:val="5"/>
        </w:numPr>
      </w:pPr>
      <w:r w:rsidRPr="004F21D0">
        <w:t xml:space="preserve">Din </w:t>
      </w:r>
      <w:r w:rsidR="00AC3B72" w:rsidRPr="004F21D0">
        <w:t xml:space="preserve">hund </w:t>
      </w:r>
      <w:r w:rsidRPr="004F21D0">
        <w:t xml:space="preserve">skal </w:t>
      </w:r>
      <w:r w:rsidR="00AC3B72" w:rsidRPr="004F21D0">
        <w:t>være</w:t>
      </w:r>
      <w:r w:rsidRPr="004F21D0">
        <w:t xml:space="preserve"> tilmeldt på et af Kreds 30 Greve</w:t>
      </w:r>
      <w:r w:rsidR="00F417A4" w:rsidRPr="004F21D0">
        <w:t>s</w:t>
      </w:r>
      <w:r w:rsidRPr="004F21D0">
        <w:t xml:space="preserve"> officielle træningshold eller du skal alternativt hav</w:t>
      </w:r>
      <w:r w:rsidR="002725F0" w:rsidRPr="004F21D0">
        <w:t xml:space="preserve">e betalt </w:t>
      </w:r>
      <w:r w:rsidR="00B977A2" w:rsidRPr="004F21D0">
        <w:t xml:space="preserve">selvtræningsgebyr </w:t>
      </w:r>
      <w:r w:rsidR="002725F0" w:rsidRPr="004F21D0">
        <w:t>for din hund</w:t>
      </w:r>
      <w:r w:rsidR="00B03F41">
        <w:t>*</w:t>
      </w:r>
    </w:p>
    <w:p w14:paraId="5F4A267E" w14:textId="77777777" w:rsidR="005536CE" w:rsidRPr="004F21D0" w:rsidRDefault="006C7805" w:rsidP="005536CE">
      <w:pPr>
        <w:numPr>
          <w:ilvl w:val="0"/>
          <w:numId w:val="5"/>
        </w:numPr>
      </w:pPr>
      <w:r w:rsidRPr="004F21D0">
        <w:t>Bestyrelsen fastsætter særlige regler for trænere, figuranter og udvalgsmedlemmer.</w:t>
      </w:r>
    </w:p>
    <w:p w14:paraId="3AB38724" w14:textId="44B2BD2B" w:rsidR="00B309EA" w:rsidRPr="00A33FD0" w:rsidRDefault="0062627C" w:rsidP="00A93D82">
      <w:pPr>
        <w:numPr>
          <w:ilvl w:val="0"/>
          <w:numId w:val="5"/>
        </w:numPr>
        <w:rPr>
          <w:sz w:val="32"/>
          <w:szCs w:val="32"/>
        </w:rPr>
      </w:pPr>
      <w:r w:rsidRPr="004F21D0">
        <w:t>Det er tilladt lejlighedsvis at have gæster med på træningspladsen</w:t>
      </w:r>
      <w:r w:rsidR="00B977A2" w:rsidRPr="004F21D0">
        <w:t xml:space="preserve">, dog skal disse betale et gæstegebyr på kr. </w:t>
      </w:r>
      <w:r w:rsidR="00D8760D" w:rsidRPr="004F21D0">
        <w:t>3</w:t>
      </w:r>
      <w:r w:rsidR="00B977A2" w:rsidRPr="004F21D0">
        <w:t>0,- pr. gang</w:t>
      </w:r>
      <w:r w:rsidRPr="004F21D0">
        <w:t xml:space="preserve">. </w:t>
      </w:r>
      <w:r w:rsidR="00D8760D" w:rsidRPr="004F21D0">
        <w:t>Gæstegebyr kan max indløses 2 gange pr. sæson – herefter skal der betales selvtræningsgebyr.</w:t>
      </w:r>
    </w:p>
    <w:p w14:paraId="0C2020E2" w14:textId="77777777" w:rsidR="00A33FD0" w:rsidRPr="004F21D0" w:rsidRDefault="00A33FD0" w:rsidP="00A33FD0">
      <w:pPr>
        <w:ind w:left="720"/>
        <w:rPr>
          <w:sz w:val="32"/>
          <w:szCs w:val="32"/>
        </w:rPr>
      </w:pPr>
    </w:p>
    <w:p w14:paraId="145441FA" w14:textId="77777777" w:rsidR="00CD22FB" w:rsidRPr="004F21D0" w:rsidRDefault="006C7805" w:rsidP="00B309EA">
      <w:pPr>
        <w:rPr>
          <w:rStyle w:val="Overskrift1Tegn"/>
        </w:rPr>
      </w:pPr>
      <w:bookmarkStart w:id="4" w:name="_Toc464404208"/>
      <w:bookmarkStart w:id="5" w:name="_Toc510002212"/>
      <w:bookmarkStart w:id="6" w:name="_Toc510885743"/>
      <w:bookmarkStart w:id="7" w:name="_Toc510885768"/>
      <w:r w:rsidRPr="004F21D0">
        <w:rPr>
          <w:rStyle w:val="Overskrift1Tegn"/>
        </w:rPr>
        <w:t>Indskrivning</w:t>
      </w:r>
      <w:bookmarkEnd w:id="4"/>
      <w:bookmarkEnd w:id="5"/>
      <w:bookmarkEnd w:id="6"/>
      <w:bookmarkEnd w:id="7"/>
    </w:p>
    <w:p w14:paraId="7F73DBBF" w14:textId="77777777" w:rsidR="00CD22FB" w:rsidRPr="004F21D0" w:rsidRDefault="006C7805" w:rsidP="00094769">
      <w:r w:rsidRPr="004F21D0">
        <w:t>Der indskrive</w:t>
      </w:r>
      <w:r w:rsidR="00A8096C" w:rsidRPr="004F21D0">
        <w:t>s til 2 træningssæsoner om året</w:t>
      </w:r>
      <w:r w:rsidR="00F417A4" w:rsidRPr="004F21D0">
        <w:t xml:space="preserve"> og v</w:t>
      </w:r>
      <w:r w:rsidRPr="004F21D0">
        <w:t>ed indskrivning skal følge</w:t>
      </w:r>
      <w:r w:rsidR="002725F0" w:rsidRPr="004F21D0">
        <w:t>nde dokumentation medbringes</w:t>
      </w:r>
      <w:r w:rsidR="00F417A4" w:rsidRPr="004F21D0">
        <w:t>:</w:t>
      </w:r>
    </w:p>
    <w:p w14:paraId="1AC23CFA" w14:textId="77777777" w:rsidR="00CD22FB" w:rsidRPr="004F21D0" w:rsidRDefault="002725F0" w:rsidP="00CD22FB">
      <w:pPr>
        <w:numPr>
          <w:ilvl w:val="0"/>
          <w:numId w:val="6"/>
        </w:numPr>
      </w:pPr>
      <w:r w:rsidRPr="004F21D0">
        <w:t>Gyldig vaccinationsattest</w:t>
      </w:r>
    </w:p>
    <w:p w14:paraId="28AA0FC6" w14:textId="77777777" w:rsidR="00CD22FB" w:rsidRPr="004F21D0" w:rsidRDefault="006C7805" w:rsidP="00CD22FB">
      <w:pPr>
        <w:numPr>
          <w:ilvl w:val="0"/>
          <w:numId w:val="6"/>
        </w:numPr>
      </w:pPr>
      <w:r w:rsidRPr="004F21D0">
        <w:t>Gyldig</w:t>
      </w:r>
      <w:r w:rsidR="002725F0" w:rsidRPr="004F21D0">
        <w:t xml:space="preserve"> udvidet ansvarsforsikring</w:t>
      </w:r>
      <w:r w:rsidR="00CD22FB" w:rsidRPr="004F21D0">
        <w:t xml:space="preserve">. </w:t>
      </w:r>
    </w:p>
    <w:p w14:paraId="1F2BE750" w14:textId="77777777" w:rsidR="000A3FF4" w:rsidRPr="004F21D0" w:rsidRDefault="006C7805" w:rsidP="002725F0">
      <w:r w:rsidRPr="004F21D0">
        <w:rPr>
          <w:sz w:val="20"/>
          <w:szCs w:val="20"/>
        </w:rPr>
        <w:cr/>
      </w:r>
      <w:bookmarkStart w:id="8" w:name="_Toc464404209"/>
      <w:bookmarkStart w:id="9" w:name="_Toc510002213"/>
      <w:bookmarkStart w:id="10" w:name="_Toc510885744"/>
      <w:bookmarkStart w:id="11" w:name="_Toc510885769"/>
      <w:r w:rsidRPr="004F21D0">
        <w:rPr>
          <w:rStyle w:val="Overskrift1Tegn"/>
        </w:rPr>
        <w:t>Betaling</w:t>
      </w:r>
      <w:bookmarkEnd w:id="8"/>
      <w:bookmarkEnd w:id="9"/>
      <w:bookmarkEnd w:id="10"/>
      <w:bookmarkEnd w:id="11"/>
      <w:r w:rsidRPr="004F21D0">
        <w:rPr>
          <w:rStyle w:val="Overskrift1Tegn"/>
        </w:rPr>
        <w:cr/>
      </w:r>
      <w:r w:rsidRPr="004F21D0">
        <w:t xml:space="preserve">Træningsgebyr </w:t>
      </w:r>
      <w:r w:rsidR="00AC3B72" w:rsidRPr="004F21D0">
        <w:t xml:space="preserve">er fastsat af bestyrelsen og kan ses </w:t>
      </w:r>
      <w:r w:rsidR="00F72A4E" w:rsidRPr="004F21D0">
        <w:t>på kredsens hj</w:t>
      </w:r>
      <w:r w:rsidR="00695113" w:rsidRPr="004F21D0">
        <w:t>e</w:t>
      </w:r>
      <w:r w:rsidR="00F72A4E" w:rsidRPr="004F21D0">
        <w:t>mmeside under fanen ”træning</w:t>
      </w:r>
      <w:r w:rsidR="000A3FF4" w:rsidRPr="004F21D0">
        <w:t>”,</w:t>
      </w:r>
      <w:r w:rsidR="00AC3B72" w:rsidRPr="004F21D0">
        <w:t xml:space="preserve"> som bestyrelsen opdaterer efter behov.</w:t>
      </w:r>
    </w:p>
    <w:p w14:paraId="7255AD5E" w14:textId="77777777" w:rsidR="000A3FF4" w:rsidRPr="004F21D0" w:rsidRDefault="006C7805" w:rsidP="002725F0">
      <w:r w:rsidRPr="004F21D0">
        <w:t xml:space="preserve">Træningsgebyr betales kontant </w:t>
      </w:r>
      <w:r w:rsidR="00F72A4E" w:rsidRPr="004F21D0">
        <w:t xml:space="preserve">eller på </w:t>
      </w:r>
      <w:r w:rsidR="0062002C" w:rsidRPr="004F21D0">
        <w:t>Mobile Pay</w:t>
      </w:r>
      <w:r w:rsidR="00F72A4E" w:rsidRPr="004F21D0">
        <w:t xml:space="preserve"> ”15406” </w:t>
      </w:r>
      <w:r w:rsidRPr="004F21D0">
        <w:t>ved indskrivn</w:t>
      </w:r>
      <w:r w:rsidR="00A8096C" w:rsidRPr="004F21D0">
        <w:t>ing.</w:t>
      </w:r>
    </w:p>
    <w:p w14:paraId="5BE8F006" w14:textId="618CD69F" w:rsidR="000A3FF4" w:rsidRDefault="0093322C" w:rsidP="002725F0">
      <w:r>
        <w:t>S</w:t>
      </w:r>
      <w:r w:rsidR="00D8760D" w:rsidRPr="004F21D0">
        <w:t>elvtræningsgebyr</w:t>
      </w:r>
      <w:r w:rsidR="006C7805" w:rsidRPr="004F21D0">
        <w:t xml:space="preserve"> er først gældende fra tegningsdatoen og er </w:t>
      </w:r>
      <w:r w:rsidR="00D8760D" w:rsidRPr="004F21D0">
        <w:br/>
      </w:r>
      <w:r w:rsidR="006C7805" w:rsidRPr="004F21D0">
        <w:t xml:space="preserve">gældende </w:t>
      </w:r>
      <w:r w:rsidR="00E4256A" w:rsidRPr="004F21D0">
        <w:t>for den periode, det er tegnet.</w:t>
      </w:r>
    </w:p>
    <w:p w14:paraId="02C2DD0D" w14:textId="77777777" w:rsidR="00A33FD0" w:rsidRPr="004F21D0" w:rsidRDefault="00A33FD0" w:rsidP="002725F0"/>
    <w:p w14:paraId="5F89FCA0" w14:textId="7DC18D38" w:rsidR="00A76A4C" w:rsidRPr="000C4073" w:rsidRDefault="006C7805" w:rsidP="000C4073">
      <w:bookmarkStart w:id="12" w:name="_Toc464404210"/>
      <w:bookmarkStart w:id="13" w:name="_Toc510002214"/>
      <w:bookmarkStart w:id="14" w:name="_Toc510885745"/>
      <w:bookmarkStart w:id="15" w:name="_Toc510885770"/>
      <w:r w:rsidRPr="004F21D0">
        <w:rPr>
          <w:rStyle w:val="Overskrift1Tegn"/>
        </w:rPr>
        <w:t>P</w:t>
      </w:r>
      <w:r w:rsidR="00DF6344" w:rsidRPr="004F21D0">
        <w:rPr>
          <w:rStyle w:val="Overskrift1Tegn"/>
        </w:rPr>
        <w:t>røver</w:t>
      </w:r>
      <w:bookmarkEnd w:id="12"/>
      <w:bookmarkEnd w:id="13"/>
      <w:bookmarkEnd w:id="14"/>
      <w:bookmarkEnd w:id="15"/>
      <w:r w:rsidRPr="004F21D0">
        <w:rPr>
          <w:rStyle w:val="Overskrift1Tegn"/>
        </w:rPr>
        <w:cr/>
      </w:r>
      <w:r w:rsidR="00A76A4C" w:rsidRPr="000C4073">
        <w:t xml:space="preserve">Prøvegebyr i Kreds 30 Greve fastsættes jf. Gældende Bestemmelser i Schæferhundeklubben for Danmark. </w:t>
      </w:r>
    </w:p>
    <w:p w14:paraId="4D88496D" w14:textId="77777777" w:rsidR="000A3FF4" w:rsidRPr="004F21D0" w:rsidRDefault="000A3FF4" w:rsidP="002725F0">
      <w:r w:rsidRPr="004F21D0">
        <w:t>K</w:t>
      </w:r>
      <w:r w:rsidR="006C7805" w:rsidRPr="004F21D0">
        <w:t xml:space="preserve">øreprøver i Kreds 30 Greve </w:t>
      </w:r>
      <w:r w:rsidR="00650AD2" w:rsidRPr="004F21D0">
        <w:t xml:space="preserve">koster </w:t>
      </w:r>
      <w:r w:rsidR="00F72A4E" w:rsidRPr="004F21D0">
        <w:t>50</w:t>
      </w:r>
      <w:r w:rsidR="00650AD2" w:rsidRPr="004F21D0">
        <w:t xml:space="preserve"> kr. pr. hundefører.</w:t>
      </w:r>
    </w:p>
    <w:p w14:paraId="0075AA1A" w14:textId="6CBE895D" w:rsidR="000A3FF4" w:rsidRPr="004F21D0" w:rsidRDefault="006C7805" w:rsidP="002725F0">
      <w:r w:rsidRPr="004F21D0">
        <w:t>BHU</w:t>
      </w:r>
      <w:r w:rsidR="00160BBC" w:rsidRPr="004F21D0">
        <w:t>/bestyrelsen</w:t>
      </w:r>
      <w:r w:rsidRPr="004F21D0">
        <w:t xml:space="preserve"> kan afmelde og flytte en </w:t>
      </w:r>
      <w:r w:rsidR="00A8096C" w:rsidRPr="004F21D0">
        <w:t>prøve ved for få tilmeldinger.</w:t>
      </w:r>
    </w:p>
    <w:p w14:paraId="7E9E1144" w14:textId="51785D79" w:rsidR="00B309EA" w:rsidRPr="004F21D0" w:rsidRDefault="00B309EA" w:rsidP="00B309EA">
      <w:r w:rsidRPr="004F21D0">
        <w:rPr>
          <w:iCs/>
        </w:rPr>
        <w:lastRenderedPageBreak/>
        <w:t xml:space="preserve">Ved tilmelding til prøver i Kreds 30 Greve er tilmeldingen først gældende, når der er modtaget betaling via MobilePay </w:t>
      </w:r>
      <w:r w:rsidR="0062002C" w:rsidRPr="004F21D0">
        <w:rPr>
          <w:iCs/>
        </w:rPr>
        <w:t>15406</w:t>
      </w:r>
      <w:r w:rsidRPr="004F21D0">
        <w:rPr>
          <w:iCs/>
        </w:rPr>
        <w:t xml:space="preserve"> eller overførsel (</w:t>
      </w:r>
      <w:r w:rsidRPr="004F21D0">
        <w:rPr>
          <w:bCs/>
        </w:rPr>
        <w:t>Nordea Bank Reg: 5501 Konto: 5494439559</w:t>
      </w:r>
      <w:r w:rsidRPr="004F21D0">
        <w:rPr>
          <w:iCs/>
        </w:rPr>
        <w:t xml:space="preserve">). </w:t>
      </w:r>
      <w:r w:rsidRPr="004F21D0">
        <w:rPr>
          <w:iCs/>
        </w:rPr>
        <w:br/>
        <w:t>Gebyret kan tilbagebetales ved framelding senest</w:t>
      </w:r>
      <w:r w:rsidRPr="00054726">
        <w:rPr>
          <w:iCs/>
        </w:rPr>
        <w:t xml:space="preserve"> </w:t>
      </w:r>
      <w:r w:rsidR="00054726" w:rsidRPr="00054726">
        <w:rPr>
          <w:iCs/>
        </w:rPr>
        <w:t>8</w:t>
      </w:r>
      <w:r w:rsidRPr="004F21D0">
        <w:rPr>
          <w:iCs/>
        </w:rPr>
        <w:t xml:space="preserve"> dage før prøvens afholdelse. Ved framelding </w:t>
      </w:r>
      <w:r w:rsidR="0062002C" w:rsidRPr="004F21D0">
        <w:rPr>
          <w:iCs/>
        </w:rPr>
        <w:t xml:space="preserve">mindre end </w:t>
      </w:r>
      <w:r w:rsidR="00054726" w:rsidRPr="00054726">
        <w:rPr>
          <w:iCs/>
        </w:rPr>
        <w:t>8</w:t>
      </w:r>
      <w:r w:rsidR="0062002C" w:rsidRPr="004F21D0">
        <w:rPr>
          <w:iCs/>
        </w:rPr>
        <w:t xml:space="preserve"> dage før prøven </w:t>
      </w:r>
      <w:r w:rsidRPr="004F21D0">
        <w:rPr>
          <w:iCs/>
        </w:rPr>
        <w:t>tilbagebetales gebyret ikke.</w:t>
      </w:r>
      <w:r w:rsidRPr="004F21D0">
        <w:br/>
      </w:r>
      <w:r w:rsidRPr="004F21D0">
        <w:rPr>
          <w:iCs/>
        </w:rPr>
        <w:t>Der gøres opmærksom på dette ved annoncering af prøven.</w:t>
      </w:r>
    </w:p>
    <w:p w14:paraId="11096181" w14:textId="6B00F89E" w:rsidR="009D2014" w:rsidRDefault="00E4256A" w:rsidP="0062002C">
      <w:r w:rsidRPr="004F21D0">
        <w:t>Prøven skal anmeldes til</w:t>
      </w:r>
      <w:r w:rsidR="000A3FF4" w:rsidRPr="004F21D0">
        <w:t xml:space="preserve"> </w:t>
      </w:r>
      <w:r w:rsidR="0062627C" w:rsidRPr="004F21D0">
        <w:t>Schæferhundeklubben for Danmark</w:t>
      </w:r>
      <w:r w:rsidRPr="004F21D0">
        <w:t xml:space="preserve"> af kredsformanden eller BRK</w:t>
      </w:r>
      <w:r w:rsidR="000E2844" w:rsidRPr="004F21D0">
        <w:t>.</w:t>
      </w:r>
      <w:r w:rsidR="0062002C" w:rsidRPr="004F21D0">
        <w:t xml:space="preserve"> BRK eller formand lægger arrangementet på Schæferhunde</w:t>
      </w:r>
      <w:r w:rsidR="006D1342">
        <w:t>-</w:t>
      </w:r>
      <w:r w:rsidR="0062002C" w:rsidRPr="004F21D0">
        <w:t>klubbens kalender ”Caniva”</w:t>
      </w:r>
      <w:r w:rsidRPr="004F21D0">
        <w:t>.</w:t>
      </w:r>
      <w:r w:rsidR="0062002C" w:rsidRPr="004F21D0">
        <w:cr/>
      </w:r>
    </w:p>
    <w:p w14:paraId="0B5BA14A" w14:textId="77777777" w:rsidR="00A33FD0" w:rsidRPr="004F21D0" w:rsidRDefault="00A33FD0" w:rsidP="0062002C"/>
    <w:p w14:paraId="2FEE58D2" w14:textId="77777777" w:rsidR="00F417A4" w:rsidRPr="004F21D0" w:rsidRDefault="006C7805" w:rsidP="00F417A4">
      <w:bookmarkStart w:id="16" w:name="_Toc464404211"/>
      <w:bookmarkStart w:id="17" w:name="_Toc510002215"/>
      <w:bookmarkStart w:id="18" w:name="_Toc510885746"/>
      <w:bookmarkStart w:id="19" w:name="_Toc510885771"/>
      <w:r w:rsidRPr="004F21D0">
        <w:rPr>
          <w:rStyle w:val="Overskrift1Tegn"/>
        </w:rPr>
        <w:t>Kredsens præmieregler/tilskud</w:t>
      </w:r>
      <w:bookmarkEnd w:id="16"/>
      <w:bookmarkEnd w:id="17"/>
      <w:bookmarkEnd w:id="18"/>
      <w:bookmarkEnd w:id="19"/>
      <w:r w:rsidRPr="004F21D0">
        <w:rPr>
          <w:rStyle w:val="Overskrift1Tegn"/>
        </w:rPr>
        <w:cr/>
      </w:r>
      <w:r w:rsidRPr="004F21D0">
        <w:t xml:space="preserve">For at komme i betragtning til modtagelse af præmier og tilskud fra kreds 30 </w:t>
      </w:r>
      <w:r w:rsidRPr="004F21D0">
        <w:cr/>
        <w:t>Greve, skal du opfylde samtlige af følgende grundlæggende betingelser:</w:t>
      </w:r>
    </w:p>
    <w:p w14:paraId="65D24AA7" w14:textId="77777777" w:rsidR="000A3FF4" w:rsidRPr="004F21D0" w:rsidRDefault="00F417A4" w:rsidP="00F417A4">
      <w:pPr>
        <w:numPr>
          <w:ilvl w:val="0"/>
          <w:numId w:val="9"/>
        </w:numPr>
      </w:pPr>
      <w:r w:rsidRPr="004F21D0">
        <w:t>H</w:t>
      </w:r>
      <w:r w:rsidR="006C7805" w:rsidRPr="004F21D0">
        <w:t>ave gyldigt medlemskab af Schæferhundeklubben for Danmark</w:t>
      </w:r>
      <w:r w:rsidR="002751F2" w:rsidRPr="004F21D0">
        <w:t xml:space="preserve"> og være </w:t>
      </w:r>
      <w:r w:rsidR="006C7805" w:rsidRPr="004F21D0">
        <w:t xml:space="preserve">tilknyttet kreds 30 Greve </w:t>
      </w:r>
    </w:p>
    <w:p w14:paraId="4F86C4C1" w14:textId="16EC33FE" w:rsidR="000A3FF4" w:rsidRPr="004F21D0" w:rsidRDefault="00F417A4" w:rsidP="00F417A4">
      <w:pPr>
        <w:numPr>
          <w:ilvl w:val="0"/>
          <w:numId w:val="9"/>
        </w:numPr>
      </w:pPr>
      <w:r w:rsidRPr="004F21D0">
        <w:t>D</w:t>
      </w:r>
      <w:r w:rsidR="006C7805" w:rsidRPr="004F21D0">
        <w:t>in hund skal være tilmeldt på et at Kreds 30 Greves officielle træningshold eller</w:t>
      </w:r>
      <w:r w:rsidR="00CD22FB" w:rsidRPr="004F21D0">
        <w:t xml:space="preserve"> </w:t>
      </w:r>
      <w:r w:rsidR="006C7805" w:rsidRPr="004F21D0">
        <w:t xml:space="preserve">du skal alternativt have betalt </w:t>
      </w:r>
      <w:r w:rsidR="0093322C">
        <w:t>selvtræningsgebyr</w:t>
      </w:r>
      <w:r w:rsidR="006C7805" w:rsidRPr="004F21D0">
        <w:t xml:space="preserve"> for den pågældende hund</w:t>
      </w:r>
      <w:r w:rsidR="00B03F41">
        <w:t>*</w:t>
      </w:r>
      <w:r w:rsidR="006C7805" w:rsidRPr="004F21D0">
        <w:t>.</w:t>
      </w:r>
    </w:p>
    <w:p w14:paraId="00370306" w14:textId="00729AED" w:rsidR="000A3FF4" w:rsidRPr="004F21D0" w:rsidRDefault="006C7805" w:rsidP="00F417A4">
      <w:pPr>
        <w:numPr>
          <w:ilvl w:val="0"/>
          <w:numId w:val="9"/>
        </w:numPr>
      </w:pPr>
      <w:r w:rsidRPr="004F21D0">
        <w:t xml:space="preserve">Man indtræder først som tilskudsberettiget fra den dag, hvor tilmelding på træningshold eller </w:t>
      </w:r>
      <w:r w:rsidR="0093322C">
        <w:t>selvtræningsgebyret</w:t>
      </w:r>
      <w:r w:rsidRPr="004F21D0">
        <w:t xml:space="preserve"> på den pågældende hund er indløst.</w:t>
      </w:r>
    </w:p>
    <w:p w14:paraId="597BA7AA" w14:textId="77777777" w:rsidR="009D2014" w:rsidRDefault="006C7805" w:rsidP="00F417A4">
      <w:pPr>
        <w:numPr>
          <w:ilvl w:val="0"/>
          <w:numId w:val="9"/>
        </w:numPr>
      </w:pPr>
      <w:r w:rsidRPr="004F21D0">
        <w:t>Prøver skal være indført i hundens resultathæfte.</w:t>
      </w:r>
    </w:p>
    <w:p w14:paraId="521B4BF8" w14:textId="5ED43547" w:rsidR="00B03F41" w:rsidRDefault="00B03F41" w:rsidP="00B03F41">
      <w:r>
        <w:t xml:space="preserve">*Har man flere hunde, skal hundeføreren ved tegning af </w:t>
      </w:r>
      <w:r w:rsidR="0093322C">
        <w:t>selvtræningsgebyr</w:t>
      </w:r>
      <w:r>
        <w:t xml:space="preserve"> oplyse, hvilken hund, der skal være præmie-/tilskudsberettiget i den pågældende periode. </w:t>
      </w:r>
    </w:p>
    <w:p w14:paraId="76B678A2" w14:textId="77777777" w:rsidR="00A33FD0" w:rsidRDefault="00A33FD0" w:rsidP="00B03F41"/>
    <w:p w14:paraId="6B6DCE95" w14:textId="77777777" w:rsidR="00B03F41" w:rsidRDefault="00B03F41" w:rsidP="00B03F41">
      <w:pPr>
        <w:ind w:left="360"/>
      </w:pPr>
    </w:p>
    <w:p w14:paraId="560FD960" w14:textId="77777777" w:rsidR="006D1342" w:rsidRPr="004F21D0" w:rsidRDefault="006D1342" w:rsidP="006D1342">
      <w:pPr>
        <w:ind w:left="360"/>
      </w:pPr>
    </w:p>
    <w:p w14:paraId="5FA3C21D" w14:textId="77777777" w:rsidR="00006DF5" w:rsidRDefault="00006DF5" w:rsidP="00E927A7">
      <w:pPr>
        <w:rPr>
          <w:rStyle w:val="Overskrift1Tegn"/>
        </w:rPr>
      </w:pPr>
      <w:bookmarkStart w:id="20" w:name="_Toc464404212"/>
      <w:bookmarkStart w:id="21" w:name="_Toc510002216"/>
      <w:bookmarkStart w:id="22" w:name="_Toc510885747"/>
      <w:bookmarkStart w:id="23" w:name="_Toc510885772"/>
    </w:p>
    <w:p w14:paraId="4DB4B449" w14:textId="27576AAA" w:rsidR="00E927A7" w:rsidRPr="004F21D0" w:rsidRDefault="006C7805" w:rsidP="00E927A7">
      <w:pPr>
        <w:rPr>
          <w:sz w:val="32"/>
          <w:szCs w:val="32"/>
        </w:rPr>
      </w:pPr>
      <w:r w:rsidRPr="004F21D0">
        <w:rPr>
          <w:rStyle w:val="Overskrift1Tegn"/>
        </w:rPr>
        <w:lastRenderedPageBreak/>
        <w:t xml:space="preserve">Følgende præmier uddeles til </w:t>
      </w:r>
      <w:r w:rsidR="000E2844" w:rsidRPr="004F21D0">
        <w:rPr>
          <w:rStyle w:val="Overskrift1Tegn"/>
        </w:rPr>
        <w:t>generalforsamlingen</w:t>
      </w:r>
      <w:r w:rsidRPr="004F21D0">
        <w:rPr>
          <w:rStyle w:val="Overskrift1Tegn"/>
        </w:rPr>
        <w:t>:</w:t>
      </w:r>
      <w:bookmarkEnd w:id="20"/>
      <w:bookmarkEnd w:id="21"/>
      <w:bookmarkEnd w:id="22"/>
      <w:bookmarkEnd w:id="23"/>
    </w:p>
    <w:p w14:paraId="28753DCC" w14:textId="2F4D35FE" w:rsidR="009375F2" w:rsidRPr="004F21D0" w:rsidRDefault="009375F2" w:rsidP="009375F2">
      <w:pPr>
        <w:numPr>
          <w:ilvl w:val="0"/>
          <w:numId w:val="10"/>
        </w:numPr>
        <w:rPr>
          <w:strike/>
        </w:rPr>
      </w:pPr>
      <w:r w:rsidRPr="004F21D0">
        <w:t>Der uddeles pokaler til førstegangsprøver for ekvipagen</w:t>
      </w:r>
      <w:r w:rsidR="00A76A4C">
        <w:t>.</w:t>
      </w:r>
      <w:r w:rsidRPr="004F21D0">
        <w:t xml:space="preserve"> </w:t>
      </w:r>
      <w:r w:rsidR="00A76A4C">
        <w:t>M</w:t>
      </w:r>
      <w:r w:rsidRPr="004F21D0">
        <w:t>ed førstegangsprøve menes ekvipagens første prøve uafhængig af prøvegrad (gælder dog ikke køreprøver).</w:t>
      </w:r>
    </w:p>
    <w:p w14:paraId="34D07674" w14:textId="6B8B6BFA" w:rsidR="0065374E" w:rsidRPr="00054726" w:rsidRDefault="006C7805" w:rsidP="004D5EB5">
      <w:pPr>
        <w:numPr>
          <w:ilvl w:val="0"/>
          <w:numId w:val="10"/>
        </w:numPr>
        <w:rPr>
          <w:strike/>
        </w:rPr>
      </w:pPr>
      <w:r w:rsidRPr="00054726">
        <w:t>Der uddeles præmie til årets bedste resultat i hver prøvekategori.</w:t>
      </w:r>
      <w:r w:rsidR="0062627C" w:rsidRPr="00054726">
        <w:t xml:space="preserve"> </w:t>
      </w:r>
      <w:r w:rsidRPr="00054726">
        <w:t xml:space="preserve">Der uddeles præmie til kredsmesteren i hver prøvekategori. </w:t>
      </w:r>
      <w:r w:rsidR="0065374E" w:rsidRPr="00054726">
        <w:t>Pokaler til vinderne af køreprøverne uddeles af BHU</w:t>
      </w:r>
      <w:r w:rsidR="00160BBC" w:rsidRPr="00054726">
        <w:t>/bestyrelsen</w:t>
      </w:r>
      <w:r w:rsidR="0065374E" w:rsidRPr="00054726">
        <w:t xml:space="preserve"> på dagen.</w:t>
      </w:r>
    </w:p>
    <w:p w14:paraId="00B546E8" w14:textId="77777777" w:rsidR="000A3FF4" w:rsidRPr="00054726" w:rsidRDefault="006C7805" w:rsidP="00F417A4">
      <w:pPr>
        <w:numPr>
          <w:ilvl w:val="0"/>
          <w:numId w:val="10"/>
        </w:numPr>
      </w:pPr>
      <w:r w:rsidRPr="00054726">
        <w:t>Er der pointlighed ved udregning af bedste prøveresultat</w:t>
      </w:r>
      <w:r w:rsidR="00E927A7" w:rsidRPr="00054726">
        <w:t>, regnes med</w:t>
      </w:r>
      <w:r w:rsidRPr="00054726">
        <w:t xml:space="preserve"> bedste resultat i gruppe C </w:t>
      </w:r>
      <w:r w:rsidR="00E927A7" w:rsidRPr="00054726">
        <w:t>–</w:t>
      </w:r>
      <w:r w:rsidRPr="00054726">
        <w:t xml:space="preserve"> B</w:t>
      </w:r>
      <w:r w:rsidR="00E927A7" w:rsidRPr="00054726">
        <w:t xml:space="preserve"> - A</w:t>
      </w:r>
      <w:r w:rsidR="008D5ED4" w:rsidRPr="00054726">
        <w:t>. E</w:t>
      </w:r>
      <w:r w:rsidRPr="00054726">
        <w:t>r der stadig lighed uddeles flere præmier.</w:t>
      </w:r>
    </w:p>
    <w:p w14:paraId="2578851D" w14:textId="05186139" w:rsidR="000A3FF4" w:rsidRPr="004F21D0" w:rsidRDefault="00054726" w:rsidP="00F417A4">
      <w:pPr>
        <w:numPr>
          <w:ilvl w:val="0"/>
          <w:numId w:val="10"/>
        </w:numPr>
      </w:pPr>
      <w:r w:rsidRPr="00054726">
        <w:t>B</w:t>
      </w:r>
      <w:r w:rsidR="00160BBC" w:rsidRPr="004F21D0">
        <w:t>estyrelsen</w:t>
      </w:r>
      <w:r w:rsidR="00844CB8" w:rsidRPr="004F21D0">
        <w:t xml:space="preserve"> uddeler præmie til de af kredsens hunde der er avlskårede i præmieterminen.</w:t>
      </w:r>
    </w:p>
    <w:p w14:paraId="1B97821A" w14:textId="788F8A33" w:rsidR="00844CB8" w:rsidRPr="004F21D0" w:rsidRDefault="00844CB8" w:rsidP="00F417A4">
      <w:pPr>
        <w:numPr>
          <w:ilvl w:val="0"/>
          <w:numId w:val="10"/>
        </w:numPr>
      </w:pPr>
      <w:r w:rsidRPr="004F21D0">
        <w:t xml:space="preserve">Bestyrelsen kan uddele præmier for særdeles bemærkelsesværdig </w:t>
      </w:r>
      <w:r w:rsidR="000E2844" w:rsidRPr="004F21D0">
        <w:br/>
      </w:r>
      <w:r w:rsidRPr="004F21D0">
        <w:t>indsats på træner/figurant og udvalgssiden.</w:t>
      </w:r>
    </w:p>
    <w:p w14:paraId="1E66EDBF" w14:textId="77777777" w:rsidR="00DF6344" w:rsidRPr="004F21D0" w:rsidRDefault="00DF6344" w:rsidP="002725F0">
      <w:pPr>
        <w:rPr>
          <w:rStyle w:val="Overskrift1Tegn"/>
        </w:rPr>
      </w:pPr>
      <w:bookmarkStart w:id="24" w:name="_Toc464404213"/>
      <w:bookmarkStart w:id="25" w:name="_Toc510002217"/>
    </w:p>
    <w:p w14:paraId="045E759F" w14:textId="77777777" w:rsidR="00A33FD0" w:rsidRDefault="00844CB8" w:rsidP="002725F0">
      <w:bookmarkStart w:id="26" w:name="_Toc510885748"/>
      <w:bookmarkStart w:id="27" w:name="_Toc510885773"/>
      <w:r w:rsidRPr="004F21D0">
        <w:rPr>
          <w:rStyle w:val="Overskrift1Tegn"/>
        </w:rPr>
        <w:t>Følgende uddeles til generalforsamlingen:</w:t>
      </w:r>
      <w:bookmarkEnd w:id="24"/>
      <w:bookmarkEnd w:id="25"/>
      <w:bookmarkEnd w:id="26"/>
      <w:bookmarkEnd w:id="27"/>
      <w:r w:rsidRPr="004F21D0">
        <w:rPr>
          <w:rStyle w:val="Overskrift1Tegn"/>
        </w:rPr>
        <w:cr/>
      </w:r>
      <w:r w:rsidR="006C7805" w:rsidRPr="004F21D0">
        <w:t>Bestyrelsen uddeler årsnåle for 10 - 25 - 40 og 50 års medlemskab af Schæferhundeklubben for Danmark.</w:t>
      </w:r>
      <w:r w:rsidR="006C7805" w:rsidRPr="004F21D0">
        <w:cr/>
      </w:r>
      <w:r w:rsidR="006C7805" w:rsidRPr="004F21D0">
        <w:cr/>
      </w:r>
      <w:bookmarkStart w:id="28" w:name="_Toc510885749"/>
      <w:bookmarkStart w:id="29" w:name="_Toc510885774"/>
    </w:p>
    <w:p w14:paraId="4833E2E0" w14:textId="50771B48" w:rsidR="00CD22FB" w:rsidRPr="004F21D0" w:rsidRDefault="006C7805" w:rsidP="002725F0">
      <w:r w:rsidRPr="004F21D0">
        <w:rPr>
          <w:rStyle w:val="Overskrift1Tegn"/>
        </w:rPr>
        <w:t>Bestyrelsen uddeler/bevilger løbende:</w:t>
      </w:r>
      <w:bookmarkEnd w:id="28"/>
      <w:bookmarkEnd w:id="29"/>
      <w:r w:rsidR="00160BBC" w:rsidRPr="004F21D0">
        <w:rPr>
          <w:rStyle w:val="Overskrift1Tegn"/>
        </w:rPr>
        <w:t xml:space="preserve"> </w:t>
      </w:r>
      <w:r w:rsidRPr="004F21D0">
        <w:rPr>
          <w:rStyle w:val="Overskrift1Tegn"/>
        </w:rPr>
        <w:cr/>
      </w:r>
      <w:r w:rsidR="00090878" w:rsidRPr="004F21D0">
        <w:t xml:space="preserve">Tilskud </w:t>
      </w:r>
      <w:r w:rsidRPr="004F21D0">
        <w:t>300 kr. til kredsens deltagere på ungdomslejr</w:t>
      </w:r>
      <w:r w:rsidR="00090878" w:rsidRPr="004F21D0">
        <w:t>, som deltager med en hund tilhørende husstanden.</w:t>
      </w:r>
    </w:p>
    <w:p w14:paraId="5A9E184C" w14:textId="35914E1D" w:rsidR="00A76A4C" w:rsidRDefault="00CD22FB" w:rsidP="002725F0">
      <w:pPr>
        <w:rPr>
          <w:color w:val="FF0000"/>
        </w:rPr>
      </w:pPr>
      <w:r w:rsidRPr="004F21D0">
        <w:t>B</w:t>
      </w:r>
      <w:r w:rsidR="00844CB8" w:rsidRPr="004F21D0">
        <w:t>estyrelsen yder tilskud på Kr. 200,- til deltagere i DM/VM arrangementer</w:t>
      </w:r>
      <w:r w:rsidR="000E2844" w:rsidRPr="004F21D0">
        <w:br/>
      </w:r>
      <w:r w:rsidR="00844CB8" w:rsidRPr="004F21D0">
        <w:t xml:space="preserve">(dog ikke udtagelser) i Schæferhundeklubben for Danmark samt DKK </w:t>
      </w:r>
      <w:r w:rsidR="000E2844" w:rsidRPr="004F21D0">
        <w:t>IGP</w:t>
      </w:r>
      <w:r w:rsidR="00844CB8" w:rsidRPr="004F21D0">
        <w:t>/</w:t>
      </w:r>
      <w:r w:rsidR="000E2844" w:rsidRPr="004F21D0">
        <w:t>IFH</w:t>
      </w:r>
      <w:r w:rsidR="00844CB8" w:rsidRPr="004F21D0">
        <w:t>, herunder Danmarks bedste B</w:t>
      </w:r>
      <w:r w:rsidR="00A76A4C">
        <w:t xml:space="preserve">, </w:t>
      </w:r>
      <w:r w:rsidR="00844CB8" w:rsidRPr="004F21D0">
        <w:t xml:space="preserve">Danmarks bedste </w:t>
      </w:r>
      <w:r w:rsidR="000E2844" w:rsidRPr="004F21D0">
        <w:t>IGP</w:t>
      </w:r>
      <w:r w:rsidR="00844CB8" w:rsidRPr="004F21D0">
        <w:t>1</w:t>
      </w:r>
      <w:r w:rsidR="00A76A4C">
        <w:t xml:space="preserve"> og </w:t>
      </w:r>
      <w:r w:rsidR="00A76A4C" w:rsidRPr="000C4073">
        <w:t>DM i Nosework.</w:t>
      </w:r>
    </w:p>
    <w:p w14:paraId="067830C8" w14:textId="37FFA646" w:rsidR="00A76A4C" w:rsidRPr="000C4073" w:rsidRDefault="00A76A4C" w:rsidP="002725F0">
      <w:r w:rsidRPr="000C4073">
        <w:t>Tilskuddet skal søges senest 1 mdr. efter afholdt arrangement.</w:t>
      </w:r>
    </w:p>
    <w:p w14:paraId="7B2283E2" w14:textId="77777777" w:rsidR="000A3FF4" w:rsidRPr="004F21D0" w:rsidRDefault="006C7805" w:rsidP="002725F0">
      <w:r w:rsidRPr="004F21D0">
        <w:t xml:space="preserve">Bestyrelsen kan vælge at yde tilskud til større landsdækkende arrangementer, eksempelvis HAS, DM, VM o. </w:t>
      </w:r>
      <w:r w:rsidR="00844CB8" w:rsidRPr="004F21D0">
        <w:t>lign.</w:t>
      </w:r>
    </w:p>
    <w:p w14:paraId="762A68CA" w14:textId="77D925B6" w:rsidR="000A3FF4" w:rsidRPr="004F21D0" w:rsidRDefault="006C7805" w:rsidP="002725F0">
      <w:r w:rsidRPr="004F21D0">
        <w:lastRenderedPageBreak/>
        <w:t>Indbydes kredsen til deltagelse i holdkonkurrencer, tilmelder BHU</w:t>
      </w:r>
      <w:r w:rsidR="00160BBC" w:rsidRPr="004F21D0">
        <w:t>/bestyrelsen</w:t>
      </w:r>
      <w:r w:rsidRPr="004F21D0">
        <w:t xml:space="preserve"> hold</w:t>
      </w:r>
      <w:r w:rsidR="00090878" w:rsidRPr="004F21D0">
        <w:t>ene</w:t>
      </w:r>
      <w:r w:rsidRPr="004F21D0">
        <w:t>.</w:t>
      </w:r>
      <w:r w:rsidR="009D2014" w:rsidRPr="004F21D0">
        <w:t xml:space="preserve"> </w:t>
      </w:r>
      <w:r w:rsidR="000E2844" w:rsidRPr="004F21D0">
        <w:br/>
      </w:r>
      <w:r w:rsidRPr="004F21D0">
        <w:t>Tilmeldingsgebyr betales af kredsen.</w:t>
      </w:r>
    </w:p>
    <w:p w14:paraId="5402F89B" w14:textId="5CDB07BD" w:rsidR="00D76BF9" w:rsidRPr="004F21D0" w:rsidRDefault="00D76BF9" w:rsidP="002725F0">
      <w:r w:rsidRPr="004F21D0">
        <w:t xml:space="preserve">Kursusdeltagere samt deltagere i førnævnte arrangementer, møder, </w:t>
      </w:r>
      <w:r w:rsidR="000E2844" w:rsidRPr="004F21D0">
        <w:br/>
      </w:r>
      <w:r w:rsidRPr="004F21D0">
        <w:t>ungdomslejr osv. er selv ansvarlige for at ansøge om tilskud hos kassereren, senest 1 måned efter arrangementets afholdelse.</w:t>
      </w:r>
    </w:p>
    <w:p w14:paraId="11082974" w14:textId="77777777" w:rsidR="00695113" w:rsidRPr="004F21D0" w:rsidRDefault="00695113" w:rsidP="009375F2">
      <w:pPr>
        <w:rPr>
          <w:rStyle w:val="Overskrift1Tegn"/>
        </w:rPr>
      </w:pPr>
      <w:bookmarkStart w:id="30" w:name="_Toc464404214"/>
      <w:bookmarkStart w:id="31" w:name="_Toc510002218"/>
    </w:p>
    <w:p w14:paraId="012B0423" w14:textId="59C4B8FF" w:rsidR="00695113" w:rsidRPr="004F21D0" w:rsidRDefault="006C7805" w:rsidP="00695113">
      <w:bookmarkStart w:id="32" w:name="_Toc510885750"/>
      <w:bookmarkStart w:id="33" w:name="_Toc510885775"/>
      <w:r w:rsidRPr="004F21D0">
        <w:rPr>
          <w:rStyle w:val="Overskrift1Tegn"/>
        </w:rPr>
        <w:t>Diæter og lignende:</w:t>
      </w:r>
      <w:bookmarkEnd w:id="30"/>
      <w:bookmarkEnd w:id="31"/>
      <w:bookmarkEnd w:id="32"/>
      <w:bookmarkEnd w:id="33"/>
      <w:r w:rsidRPr="004F21D0">
        <w:rPr>
          <w:rStyle w:val="Overskrift1Tegn"/>
        </w:rPr>
        <w:cr/>
      </w:r>
      <w:r w:rsidR="00695113" w:rsidRPr="004F21D0">
        <w:t>Ved deltagelse i officielle møder indkaldt af Schæferhundeklubben for Danmark refunderes mod bilag følgende: morgenmad + frokost + aftensmad, afhængig af mødets længde.</w:t>
      </w:r>
    </w:p>
    <w:p w14:paraId="6A4A60A5" w14:textId="77777777" w:rsidR="00695113" w:rsidRPr="004F21D0" w:rsidRDefault="00695113" w:rsidP="00695113">
      <w:r w:rsidRPr="004F21D0">
        <w:t>Desuden ydes kørepenge. Se gældende regler for kørselsgodtgørelse længere fremme.</w:t>
      </w:r>
    </w:p>
    <w:p w14:paraId="426A810B" w14:textId="77777777" w:rsidR="00695113" w:rsidRPr="004F21D0" w:rsidRDefault="00695113" w:rsidP="00695113">
      <w:r w:rsidRPr="004F21D0">
        <w:t>Til sæsonens sidste trænermøde, er kredsen vært ved et mindre traktement. Bestyrelsen kan vælge at holde en fest for træner/udvalg en gang om året. Der betales selv for evt. ledsager.</w:t>
      </w:r>
    </w:p>
    <w:p w14:paraId="0AE565E8" w14:textId="77777777" w:rsidR="00B159BF" w:rsidRPr="004F21D0" w:rsidRDefault="00B159BF" w:rsidP="002725F0">
      <w:pPr>
        <w:rPr>
          <w:rStyle w:val="Overskrift1Tegn"/>
        </w:rPr>
      </w:pPr>
      <w:bookmarkStart w:id="34" w:name="_Toc464404215"/>
      <w:bookmarkStart w:id="35" w:name="_Toc510002219"/>
    </w:p>
    <w:p w14:paraId="1D831FC5" w14:textId="77777777" w:rsidR="000A3FF4" w:rsidRPr="004F21D0" w:rsidRDefault="006C7805" w:rsidP="002725F0">
      <w:pPr>
        <w:rPr>
          <w:rStyle w:val="Overskrift1Tegn"/>
        </w:rPr>
      </w:pPr>
      <w:bookmarkStart w:id="36" w:name="_Toc510885751"/>
      <w:bookmarkStart w:id="37" w:name="_Toc510885776"/>
      <w:r w:rsidRPr="004F21D0">
        <w:rPr>
          <w:rStyle w:val="Overskrift1Tegn"/>
        </w:rPr>
        <w:t>Kredsen yder kilometergodtgørelse mod bilag til følgende:</w:t>
      </w:r>
      <w:bookmarkEnd w:id="34"/>
      <w:bookmarkEnd w:id="35"/>
      <w:bookmarkEnd w:id="36"/>
      <w:bookmarkEnd w:id="37"/>
    </w:p>
    <w:p w14:paraId="4A667BAB" w14:textId="77777777" w:rsidR="000A3FF4" w:rsidRPr="004F21D0" w:rsidRDefault="006C7805" w:rsidP="002725F0">
      <w:r w:rsidRPr="004F21D0">
        <w:t>Officielle møder indkaldt af Sch</w:t>
      </w:r>
      <w:r w:rsidR="007202BC" w:rsidRPr="004F21D0">
        <w:t>æferhundeklubben for Danmark</w:t>
      </w:r>
      <w:r w:rsidR="00695113" w:rsidRPr="004F21D0">
        <w:t>.</w:t>
      </w:r>
    </w:p>
    <w:p w14:paraId="58A32450" w14:textId="3E7F7A86" w:rsidR="00B159BF" w:rsidRDefault="00B159BF" w:rsidP="00B159BF">
      <w:bookmarkStart w:id="38" w:name="_Toc464404216"/>
      <w:bookmarkStart w:id="39" w:name="_Toc510002220"/>
      <w:r w:rsidRPr="004F21D0">
        <w:t>Godtgørelsen følger statens gældende takster pr. kørt kilometer af korteste vej</w:t>
      </w:r>
      <w:r w:rsidR="000E2844" w:rsidRPr="004F21D0">
        <w:t>.</w:t>
      </w:r>
      <w:r w:rsidRPr="004F21D0">
        <w:t xml:space="preserve"> </w:t>
      </w:r>
      <w:r w:rsidR="000E2844" w:rsidRPr="004F21D0">
        <w:t>S</w:t>
      </w:r>
      <w:r w:rsidRPr="004F21D0">
        <w:t>amkørsel skal arrangeres. Hvis der er flere biler, deles godtgørelsen.</w:t>
      </w:r>
    </w:p>
    <w:p w14:paraId="7789700A" w14:textId="7D97108A" w:rsidR="000C4073" w:rsidRDefault="000C4073" w:rsidP="00B159BF">
      <w:r w:rsidRPr="000C4073">
        <w:t>Godtgørelse skal være søgt senest en måned efter afholdt arrangement.</w:t>
      </w:r>
    </w:p>
    <w:p w14:paraId="061DB19F" w14:textId="77777777" w:rsidR="000C4073" w:rsidRPr="000C4073" w:rsidRDefault="000C4073" w:rsidP="00B159BF"/>
    <w:p w14:paraId="05B4FF10" w14:textId="77777777" w:rsidR="005A278F" w:rsidRPr="004F21D0" w:rsidRDefault="001571FA" w:rsidP="002725F0">
      <w:bookmarkStart w:id="40" w:name="_Toc510885752"/>
      <w:bookmarkStart w:id="41" w:name="_Toc510885777"/>
      <w:r w:rsidRPr="004F21D0">
        <w:rPr>
          <w:rStyle w:val="Overskrift1Tegn"/>
        </w:rPr>
        <w:t>Kurser:</w:t>
      </w:r>
      <w:bookmarkEnd w:id="38"/>
      <w:bookmarkEnd w:id="39"/>
      <w:bookmarkEnd w:id="40"/>
      <w:bookmarkEnd w:id="41"/>
      <w:r w:rsidRPr="004F21D0">
        <w:rPr>
          <w:rStyle w:val="Overskrift1Tegn"/>
        </w:rPr>
        <w:cr/>
      </w:r>
      <w:r w:rsidRPr="004F21D0">
        <w:t xml:space="preserve">Sender kredsen </w:t>
      </w:r>
      <w:r w:rsidR="00CD18D8" w:rsidRPr="004F21D0">
        <w:t xml:space="preserve">trænere </w:t>
      </w:r>
      <w:r w:rsidRPr="004F21D0">
        <w:t>på kurser, betaler kredsen kursusafgift</w:t>
      </w:r>
      <w:r w:rsidR="00CD18D8" w:rsidRPr="004F21D0">
        <w:t xml:space="preserve">. </w:t>
      </w:r>
    </w:p>
    <w:p w14:paraId="0BA9AECE" w14:textId="77777777" w:rsidR="001571FA" w:rsidRPr="004F21D0" w:rsidRDefault="001571FA" w:rsidP="002725F0">
      <w:r w:rsidRPr="004F21D0">
        <w:t xml:space="preserve">Såfremt en kursusdeltager, melder afbud til et kursus efter tilmeldingsfristen er udløbet, </w:t>
      </w:r>
      <w:r w:rsidR="007202BC" w:rsidRPr="004F21D0">
        <w:t xml:space="preserve">kan </w:t>
      </w:r>
      <w:r w:rsidRPr="004F21D0">
        <w:t xml:space="preserve">kursusdeltageren blive pålagt at refundere kredsens udgift til evt. kursusgebyr, som kassereren opkræver. </w:t>
      </w:r>
    </w:p>
    <w:p w14:paraId="07A3CBD6" w14:textId="77777777" w:rsidR="00695113" w:rsidRPr="004F21D0" w:rsidRDefault="00695113" w:rsidP="002725F0">
      <w:pPr>
        <w:rPr>
          <w:rStyle w:val="Overskrift1Tegn"/>
        </w:rPr>
      </w:pPr>
      <w:bookmarkStart w:id="42" w:name="_Toc464404217"/>
      <w:bookmarkStart w:id="43" w:name="_Toc510002221"/>
    </w:p>
    <w:p w14:paraId="31CF90A8" w14:textId="77777777" w:rsidR="005A278F" w:rsidRPr="004F21D0" w:rsidRDefault="006C7805" w:rsidP="002725F0">
      <w:bookmarkStart w:id="44" w:name="_Toc510885753"/>
      <w:bookmarkStart w:id="45" w:name="_Toc510885778"/>
      <w:r w:rsidRPr="004F21D0">
        <w:rPr>
          <w:rStyle w:val="Overskrift1Tegn"/>
        </w:rPr>
        <w:lastRenderedPageBreak/>
        <w:t>Benyttelse af plads og sporareal:</w:t>
      </w:r>
      <w:bookmarkEnd w:id="42"/>
      <w:bookmarkEnd w:id="43"/>
      <w:bookmarkEnd w:id="44"/>
      <w:bookmarkEnd w:id="45"/>
      <w:r w:rsidRPr="004F21D0">
        <w:rPr>
          <w:rStyle w:val="Overskrift1Tegn"/>
        </w:rPr>
        <w:cr/>
      </w:r>
      <w:r w:rsidRPr="004F21D0">
        <w:t>Der henvises til det, til enhver tid gældende, "Reglement for træningspladsen".</w:t>
      </w:r>
    </w:p>
    <w:p w14:paraId="02ED548D" w14:textId="39FA3C9F" w:rsidR="005A278F" w:rsidRPr="004F21D0" w:rsidRDefault="006C7805" w:rsidP="002725F0">
      <w:r w:rsidRPr="004F21D0">
        <w:t xml:space="preserve">Når kredsens betalende træningshold træner på pladsen, må pågældende bane ikke samtidig benyttes af andre, </w:t>
      </w:r>
      <w:r w:rsidR="002502D7" w:rsidRPr="004F21D0">
        <w:t>medmindre</w:t>
      </w:r>
      <w:r w:rsidRPr="004F21D0">
        <w:t xml:space="preserve"> det aftales med træneren.</w:t>
      </w:r>
    </w:p>
    <w:p w14:paraId="65D15EB1" w14:textId="77777777" w:rsidR="009375F2" w:rsidRPr="004F21D0" w:rsidRDefault="009375F2" w:rsidP="002725F0">
      <w:pPr>
        <w:rPr>
          <w:rStyle w:val="Overskrift1Tegn"/>
        </w:rPr>
      </w:pPr>
      <w:bookmarkStart w:id="46" w:name="_Toc464404218"/>
    </w:p>
    <w:p w14:paraId="2C2A925B" w14:textId="77777777" w:rsidR="005A278F" w:rsidRPr="004F21D0" w:rsidRDefault="006C7805" w:rsidP="002725F0">
      <w:pPr>
        <w:rPr>
          <w:rStyle w:val="Overskrift1Tegn"/>
        </w:rPr>
      </w:pPr>
      <w:bookmarkStart w:id="47" w:name="_Toc510002222"/>
      <w:bookmarkStart w:id="48" w:name="_Toc510885754"/>
      <w:bookmarkStart w:id="49" w:name="_Toc510885779"/>
      <w:r w:rsidRPr="004F21D0">
        <w:rPr>
          <w:rStyle w:val="Overskrift1Tegn"/>
        </w:rPr>
        <w:t>Træner/figurantuddannelse:</w:t>
      </w:r>
      <w:bookmarkEnd w:id="46"/>
      <w:bookmarkEnd w:id="47"/>
      <w:bookmarkEnd w:id="48"/>
      <w:bookmarkEnd w:id="49"/>
    </w:p>
    <w:p w14:paraId="783D86AB" w14:textId="77777777" w:rsidR="005A278F" w:rsidRPr="004F21D0" w:rsidRDefault="006C7805" w:rsidP="00971227">
      <w:r w:rsidRPr="004F21D0">
        <w:t>Kredsens uddannelseskrav til trænere og figuranter:</w:t>
      </w:r>
    </w:p>
    <w:p w14:paraId="6B64579D" w14:textId="3B8C470A" w:rsidR="00971227" w:rsidRPr="004F21D0" w:rsidRDefault="00971227" w:rsidP="00971227">
      <w:pPr>
        <w:numPr>
          <w:ilvl w:val="0"/>
          <w:numId w:val="12"/>
        </w:numPr>
        <w:rPr>
          <w:rFonts w:ascii="Times New Roman" w:hAnsi="Times New Roman"/>
          <w:lang w:eastAsia="da-DK"/>
        </w:rPr>
      </w:pPr>
      <w:r w:rsidRPr="004F21D0">
        <w:t xml:space="preserve">Have været træner-/figurantføl minimum 2 sæsoner med mindre </w:t>
      </w:r>
      <w:r w:rsidR="000E2844" w:rsidRPr="004F21D0">
        <w:br/>
      </w:r>
      <w:r w:rsidRPr="004F21D0">
        <w:t>vedkommende har stor viden og</w:t>
      </w:r>
      <w:r w:rsidR="00D76BF9" w:rsidRPr="004F21D0">
        <w:t>/eller</w:t>
      </w:r>
      <w:r w:rsidRPr="004F21D0">
        <w:t xml:space="preserve"> tidligere erfaring som træner.</w:t>
      </w:r>
    </w:p>
    <w:p w14:paraId="038207DE" w14:textId="77777777" w:rsidR="00971227" w:rsidRPr="004F21D0" w:rsidRDefault="00971227" w:rsidP="00971227">
      <w:pPr>
        <w:numPr>
          <w:ilvl w:val="0"/>
          <w:numId w:val="12"/>
        </w:numPr>
        <w:rPr>
          <w:rFonts w:ascii="Times New Roman" w:hAnsi="Times New Roman"/>
          <w:lang w:eastAsia="da-DK"/>
        </w:rPr>
      </w:pPr>
      <w:r w:rsidRPr="004F21D0">
        <w:t>Praktisk erfaring som hundefører er ønskeligt.</w:t>
      </w:r>
    </w:p>
    <w:p w14:paraId="2E747D6E" w14:textId="7ABFEBA1" w:rsidR="00971227" w:rsidRPr="004F21D0" w:rsidRDefault="00971227" w:rsidP="00971227">
      <w:pPr>
        <w:numPr>
          <w:ilvl w:val="0"/>
          <w:numId w:val="12"/>
        </w:numPr>
        <w:rPr>
          <w:rFonts w:ascii="Times New Roman" w:hAnsi="Times New Roman"/>
          <w:lang w:eastAsia="da-DK"/>
        </w:rPr>
      </w:pPr>
      <w:r w:rsidRPr="004F21D0">
        <w:t>BHU</w:t>
      </w:r>
      <w:r w:rsidR="002502D7" w:rsidRPr="004F21D0">
        <w:t>/bestyrelsen</w:t>
      </w:r>
      <w:r w:rsidRPr="004F21D0">
        <w:t xml:space="preserve"> henstiller til, at føl hurtigst muligt gennemfører Hovedklubbens træneruddannelse.</w:t>
      </w:r>
    </w:p>
    <w:p w14:paraId="45FCBE20" w14:textId="77777777" w:rsidR="005A278F" w:rsidRPr="004F21D0" w:rsidRDefault="00971227" w:rsidP="0094753A">
      <w:pPr>
        <w:numPr>
          <w:ilvl w:val="0"/>
          <w:numId w:val="12"/>
        </w:numPr>
      </w:pPr>
      <w:r w:rsidRPr="004F21D0">
        <w:t>Uddannelsen betales af Kreds 30.</w:t>
      </w:r>
    </w:p>
    <w:p w14:paraId="0C16B150" w14:textId="0A2FAE16" w:rsidR="009D2014" w:rsidRPr="004F21D0" w:rsidRDefault="006C7805" w:rsidP="004D5EB5">
      <w:pPr>
        <w:numPr>
          <w:ilvl w:val="0"/>
          <w:numId w:val="11"/>
        </w:numPr>
      </w:pPr>
      <w:r w:rsidRPr="004F21D0">
        <w:t>Udnævnelse af træner/figurant sker kun gennem BHU</w:t>
      </w:r>
      <w:r w:rsidR="002502D7" w:rsidRPr="004F21D0">
        <w:t>/bestyrelsen</w:t>
      </w:r>
      <w:r w:rsidRPr="004F21D0">
        <w:t>, når ovenstående krav er opfyldt og BHU</w:t>
      </w:r>
      <w:r w:rsidR="002502D7" w:rsidRPr="004F21D0">
        <w:t>/bestyrelsen</w:t>
      </w:r>
      <w:r w:rsidRPr="004F21D0">
        <w:t xml:space="preserve"> indstill</w:t>
      </w:r>
      <w:r w:rsidR="009D2014" w:rsidRPr="004F21D0">
        <w:t>er vedkommende til bestyrelsen.</w:t>
      </w:r>
    </w:p>
    <w:sectPr w:rsidR="009D2014" w:rsidRPr="004F21D0" w:rsidSect="00694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DD87" w14:textId="77777777" w:rsidR="00484178" w:rsidRDefault="00484178" w:rsidP="00695113">
      <w:pPr>
        <w:spacing w:after="0" w:line="240" w:lineRule="auto"/>
      </w:pPr>
      <w:r>
        <w:separator/>
      </w:r>
    </w:p>
  </w:endnote>
  <w:endnote w:type="continuationSeparator" w:id="0">
    <w:p w14:paraId="496F59AE" w14:textId="77777777" w:rsidR="00484178" w:rsidRDefault="00484178" w:rsidP="0069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BC65" w14:textId="77777777" w:rsidR="00160BBC" w:rsidRDefault="00160B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9259858"/>
      <w:docPartObj>
        <w:docPartGallery w:val="Page Numbers (Bottom of Page)"/>
        <w:docPartUnique/>
      </w:docPartObj>
    </w:sdtPr>
    <w:sdtContent>
      <w:p w14:paraId="6E5402F0" w14:textId="77777777" w:rsidR="00695113" w:rsidRDefault="0069511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BF">
          <w:rPr>
            <w:noProof/>
          </w:rPr>
          <w:t>1</w:t>
        </w:r>
        <w:r>
          <w:fldChar w:fldCharType="end"/>
        </w:r>
      </w:p>
    </w:sdtContent>
  </w:sdt>
  <w:p w14:paraId="280191FF" w14:textId="77777777" w:rsidR="00695113" w:rsidRDefault="0069511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9C79" w14:textId="77777777" w:rsidR="00160BBC" w:rsidRDefault="00160B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91CD" w14:textId="77777777" w:rsidR="00484178" w:rsidRDefault="00484178" w:rsidP="00695113">
      <w:pPr>
        <w:spacing w:after="0" w:line="240" w:lineRule="auto"/>
      </w:pPr>
      <w:r>
        <w:separator/>
      </w:r>
    </w:p>
  </w:footnote>
  <w:footnote w:type="continuationSeparator" w:id="0">
    <w:p w14:paraId="12B1DB4B" w14:textId="77777777" w:rsidR="00484178" w:rsidRDefault="00484178" w:rsidP="0069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8A54" w14:textId="77777777" w:rsidR="00160BBC" w:rsidRDefault="00160B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4AE2" w14:textId="77777777" w:rsidR="00160BBC" w:rsidRDefault="00160B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1FEF" w14:textId="77777777" w:rsidR="00160BBC" w:rsidRDefault="00160B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2F635A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2CED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8358DA"/>
    <w:multiLevelType w:val="hybridMultilevel"/>
    <w:tmpl w:val="B596D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D2E"/>
    <w:multiLevelType w:val="hybridMultilevel"/>
    <w:tmpl w:val="A9B86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840"/>
    <w:multiLevelType w:val="hybridMultilevel"/>
    <w:tmpl w:val="78E8E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710B"/>
    <w:multiLevelType w:val="hybridMultilevel"/>
    <w:tmpl w:val="9C863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E5C"/>
    <w:multiLevelType w:val="hybridMultilevel"/>
    <w:tmpl w:val="665EA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01064"/>
    <w:multiLevelType w:val="hybridMultilevel"/>
    <w:tmpl w:val="1DBC0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55F8"/>
    <w:multiLevelType w:val="hybridMultilevel"/>
    <w:tmpl w:val="B6A09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767A"/>
    <w:multiLevelType w:val="hybridMultilevel"/>
    <w:tmpl w:val="67AA6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3A35"/>
    <w:multiLevelType w:val="hybridMultilevel"/>
    <w:tmpl w:val="81529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A70C6"/>
    <w:multiLevelType w:val="hybridMultilevel"/>
    <w:tmpl w:val="7CBA6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0D45"/>
    <w:multiLevelType w:val="hybridMultilevel"/>
    <w:tmpl w:val="71822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85753"/>
    <w:multiLevelType w:val="hybridMultilevel"/>
    <w:tmpl w:val="BC440D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FC6D27"/>
    <w:multiLevelType w:val="hybridMultilevel"/>
    <w:tmpl w:val="8BA84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3190">
    <w:abstractNumId w:val="14"/>
  </w:num>
  <w:num w:numId="2" w16cid:durableId="1535460778">
    <w:abstractNumId w:val="3"/>
  </w:num>
  <w:num w:numId="3" w16cid:durableId="441190118">
    <w:abstractNumId w:val="8"/>
  </w:num>
  <w:num w:numId="4" w16cid:durableId="1300724827">
    <w:abstractNumId w:val="7"/>
  </w:num>
  <w:num w:numId="5" w16cid:durableId="2011905654">
    <w:abstractNumId w:val="9"/>
  </w:num>
  <w:num w:numId="6" w16cid:durableId="1742289231">
    <w:abstractNumId w:val="12"/>
  </w:num>
  <w:num w:numId="7" w16cid:durableId="1858695223">
    <w:abstractNumId w:val="11"/>
  </w:num>
  <w:num w:numId="8" w16cid:durableId="587157905">
    <w:abstractNumId w:val="5"/>
  </w:num>
  <w:num w:numId="9" w16cid:durableId="1102456821">
    <w:abstractNumId w:val="10"/>
  </w:num>
  <w:num w:numId="10" w16cid:durableId="1155417620">
    <w:abstractNumId w:val="2"/>
  </w:num>
  <w:num w:numId="11" w16cid:durableId="2013725275">
    <w:abstractNumId w:val="6"/>
  </w:num>
  <w:num w:numId="12" w16cid:durableId="1550264145">
    <w:abstractNumId w:val="4"/>
  </w:num>
  <w:num w:numId="13" w16cid:durableId="1492332717">
    <w:abstractNumId w:val="13"/>
  </w:num>
  <w:num w:numId="14" w16cid:durableId="1304895032">
    <w:abstractNumId w:val="1"/>
  </w:num>
  <w:num w:numId="15" w16cid:durableId="16088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05"/>
    <w:rsid w:val="00006DF5"/>
    <w:rsid w:val="000101C6"/>
    <w:rsid w:val="0005207B"/>
    <w:rsid w:val="00054726"/>
    <w:rsid w:val="000770B6"/>
    <w:rsid w:val="00090878"/>
    <w:rsid w:val="00094769"/>
    <w:rsid w:val="000A3FF4"/>
    <w:rsid w:val="000C4073"/>
    <w:rsid w:val="000C70C7"/>
    <w:rsid w:val="000E2844"/>
    <w:rsid w:val="001571FA"/>
    <w:rsid w:val="00160BBC"/>
    <w:rsid w:val="001D528C"/>
    <w:rsid w:val="002502D7"/>
    <w:rsid w:val="002725F0"/>
    <w:rsid w:val="002751F2"/>
    <w:rsid w:val="002779F1"/>
    <w:rsid w:val="002A2AF7"/>
    <w:rsid w:val="002E03AF"/>
    <w:rsid w:val="003047CA"/>
    <w:rsid w:val="003416D9"/>
    <w:rsid w:val="003A1AE2"/>
    <w:rsid w:val="003B62D5"/>
    <w:rsid w:val="00413AD2"/>
    <w:rsid w:val="00432079"/>
    <w:rsid w:val="00435112"/>
    <w:rsid w:val="004523B2"/>
    <w:rsid w:val="00463288"/>
    <w:rsid w:val="00484178"/>
    <w:rsid w:val="004B79E0"/>
    <w:rsid w:val="004D5EB5"/>
    <w:rsid w:val="004F21D0"/>
    <w:rsid w:val="005536CE"/>
    <w:rsid w:val="005A278F"/>
    <w:rsid w:val="005A5E31"/>
    <w:rsid w:val="006074AF"/>
    <w:rsid w:val="0062002C"/>
    <w:rsid w:val="0062627C"/>
    <w:rsid w:val="00650AD2"/>
    <w:rsid w:val="0065374E"/>
    <w:rsid w:val="00694610"/>
    <w:rsid w:val="00695113"/>
    <w:rsid w:val="006C376F"/>
    <w:rsid w:val="006C7805"/>
    <w:rsid w:val="006D1342"/>
    <w:rsid w:val="006E3EB6"/>
    <w:rsid w:val="006F4D63"/>
    <w:rsid w:val="00707B4A"/>
    <w:rsid w:val="007202BC"/>
    <w:rsid w:val="0075546F"/>
    <w:rsid w:val="0077494E"/>
    <w:rsid w:val="00844CB8"/>
    <w:rsid w:val="008B56AD"/>
    <w:rsid w:val="008D2608"/>
    <w:rsid w:val="008D5ED4"/>
    <w:rsid w:val="00910FF3"/>
    <w:rsid w:val="00911D66"/>
    <w:rsid w:val="0093322C"/>
    <w:rsid w:val="009375F2"/>
    <w:rsid w:val="00943C18"/>
    <w:rsid w:val="0094753A"/>
    <w:rsid w:val="009543FA"/>
    <w:rsid w:val="0096545A"/>
    <w:rsid w:val="00971227"/>
    <w:rsid w:val="009C67FF"/>
    <w:rsid w:val="009D2014"/>
    <w:rsid w:val="00A33FD0"/>
    <w:rsid w:val="00A564A9"/>
    <w:rsid w:val="00A76A4C"/>
    <w:rsid w:val="00A8096C"/>
    <w:rsid w:val="00A91B67"/>
    <w:rsid w:val="00A93D82"/>
    <w:rsid w:val="00AC3B72"/>
    <w:rsid w:val="00AD07C7"/>
    <w:rsid w:val="00AF6911"/>
    <w:rsid w:val="00B03F41"/>
    <w:rsid w:val="00B159BF"/>
    <w:rsid w:val="00B309EA"/>
    <w:rsid w:val="00B977A2"/>
    <w:rsid w:val="00BE0700"/>
    <w:rsid w:val="00C06E83"/>
    <w:rsid w:val="00C06F75"/>
    <w:rsid w:val="00C87165"/>
    <w:rsid w:val="00CD18D8"/>
    <w:rsid w:val="00CD22FB"/>
    <w:rsid w:val="00D7505A"/>
    <w:rsid w:val="00D76BF9"/>
    <w:rsid w:val="00D8760D"/>
    <w:rsid w:val="00DF6344"/>
    <w:rsid w:val="00E4256A"/>
    <w:rsid w:val="00E5255B"/>
    <w:rsid w:val="00E7404F"/>
    <w:rsid w:val="00E927A7"/>
    <w:rsid w:val="00EC619B"/>
    <w:rsid w:val="00F417A4"/>
    <w:rsid w:val="00F52DD3"/>
    <w:rsid w:val="00F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DDBA"/>
  <w15:docId w15:val="{D2C951BF-D2BA-4665-AD5B-3960EBEE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F0"/>
    <w:pPr>
      <w:spacing w:after="200" w:line="276" w:lineRule="auto"/>
    </w:pPr>
    <w:rPr>
      <w:rFonts w:ascii="Verdana" w:hAnsi="Verdana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25F0"/>
    <w:pPr>
      <w:outlineLvl w:val="0"/>
    </w:pPr>
    <w:rPr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0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2725F0"/>
    <w:rPr>
      <w:rFonts w:ascii="Verdana" w:hAnsi="Verdana"/>
      <w:sz w:val="32"/>
      <w:szCs w:val="32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417A4"/>
  </w:style>
  <w:style w:type="character" w:styleId="Hyperlink">
    <w:name w:val="Hyperlink"/>
    <w:uiPriority w:val="99"/>
    <w:unhideWhenUsed/>
    <w:rsid w:val="00F417A4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E927A7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9375F2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5F2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695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113"/>
    <w:rPr>
      <w:rFonts w:ascii="Verdana" w:hAnsi="Verdana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95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113"/>
    <w:rPr>
      <w:rFonts w:ascii="Verdana" w:hAnsi="Verdana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160BBC"/>
    <w:pPr>
      <w:numPr>
        <w:numId w:val="1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60BBC"/>
    <w:pPr>
      <w:numPr>
        <w:numId w:val="15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0B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0B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82B2-2DBF-46F8-AD81-432D5540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1054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Gældende bestemmelser  for Schæferhundeklubben for Danmark Kreds 30 Greve  For at benytte træningspladsen og de dertil knyttede faciliteter, skal du opfylde følgende bestemmelser:  1</vt:lpstr>
    </vt:vector>
  </TitlesOfParts>
  <Company>Region Hovedstaden</Company>
  <LinksUpToDate>false</LinksUpToDate>
  <CharactersWithSpaces>7470</CharactersWithSpaces>
  <SharedDoc>false</SharedDoc>
  <HLinks>
    <vt:vector size="72" baseType="variant"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_Toc464404218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_Toc464404217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_Toc464404216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_Toc464404215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_Toc464404214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_Toc464404213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_Toc464404212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_Toc464404211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_Toc464404210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_Toc464404209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_Toc464404208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_Toc464404207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Gældende bestemmelser  for Schæferhundeklubben for Danmark Kreds 30 Greve  For at benytte træningspladsen og de dertil knyttede faciliteter, skal du opfylde følgende bestemmelser:  1</dc:title>
  <dc:creator>Ramsey &amp; Getto</dc:creator>
  <cp:lastModifiedBy>Randi Salzwedell</cp:lastModifiedBy>
  <cp:revision>8</cp:revision>
  <cp:lastPrinted>2014-11-21T10:00:00Z</cp:lastPrinted>
  <dcterms:created xsi:type="dcterms:W3CDTF">2025-01-04T09:08:00Z</dcterms:created>
  <dcterms:modified xsi:type="dcterms:W3CDTF">2025-01-04T14:02:00Z</dcterms:modified>
</cp:coreProperties>
</file>